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C6" w:rsidRDefault="002A0FC6" w:rsidP="002A0FC6">
      <w:r>
        <w:t>HBC II</w:t>
      </w:r>
    </w:p>
    <w:p w:rsidR="002A0FC6" w:rsidRDefault="002A0FC6" w:rsidP="002A0FC6"/>
    <w:p w:rsidR="002A0FC6" w:rsidRPr="002A0FC6" w:rsidRDefault="00C807C2" w:rsidP="002A0FC6">
      <w:pPr>
        <w:rPr>
          <w:b/>
          <w:bCs/>
        </w:rPr>
      </w:pPr>
      <w:r>
        <w:rPr>
          <w:b/>
          <w:bCs/>
        </w:rPr>
        <w:t>PRIVACY, SECURITY &amp; ETHICS: ELECTRONIC MEDICAL RECORDS</w:t>
      </w:r>
    </w:p>
    <w:p w:rsidR="002A0FC6" w:rsidRDefault="002A0FC6" w:rsidP="002A0FC6"/>
    <w:p w:rsidR="002A0FC6" w:rsidRDefault="002A0FC6" w:rsidP="002A0FC6">
      <w:r>
        <w:t>Use the information from the presentation to answer the following questions:</w:t>
      </w:r>
    </w:p>
    <w:p w:rsidR="002A0FC6" w:rsidRDefault="002A0FC6" w:rsidP="002A0FC6"/>
    <w:p w:rsidR="002A0FC6" w:rsidRDefault="002A0FC6" w:rsidP="002A0FC6"/>
    <w:p w:rsidR="002A0FC6" w:rsidRDefault="00C807C2" w:rsidP="00C807C2">
      <w:r>
        <w:t>1</w:t>
      </w:r>
      <w:r>
        <w:tab/>
        <w:t>What are the two ways of storing medical records?</w:t>
      </w:r>
    </w:p>
    <w:p w:rsidR="002A0FC6" w:rsidRDefault="002A0FC6" w:rsidP="002A0FC6"/>
    <w:p w:rsidR="00150E4A" w:rsidRDefault="00150E4A" w:rsidP="002A0FC6"/>
    <w:p w:rsidR="002A0FC6" w:rsidRDefault="002A0FC6" w:rsidP="00A03BCE">
      <w:r>
        <w:t>2</w:t>
      </w:r>
      <w:r>
        <w:tab/>
      </w:r>
      <w:r w:rsidR="00A03BCE">
        <w:t>Who should have access to medical records?</w:t>
      </w:r>
    </w:p>
    <w:p w:rsidR="002A0FC6" w:rsidRDefault="002A0FC6" w:rsidP="002A0FC6"/>
    <w:p w:rsidR="00150E4A" w:rsidRDefault="00150E4A" w:rsidP="002A0FC6"/>
    <w:p w:rsidR="00150E4A" w:rsidRDefault="00150E4A" w:rsidP="002A0FC6"/>
    <w:p w:rsidR="002A0FC6" w:rsidRDefault="002A0FC6" w:rsidP="00A03BCE">
      <w:pPr>
        <w:ind w:left="720" w:hanging="720"/>
      </w:pPr>
      <w:r>
        <w:t>3</w:t>
      </w:r>
      <w:r>
        <w:tab/>
      </w:r>
      <w:r w:rsidR="00A03BCE">
        <w:t xml:space="preserve">What are the exceptions to the patient’s right to privacy?  </w:t>
      </w:r>
    </w:p>
    <w:p w:rsidR="00150E4A" w:rsidRDefault="00150E4A" w:rsidP="002A0FC6">
      <w:pPr>
        <w:ind w:left="720" w:hanging="720"/>
      </w:pPr>
    </w:p>
    <w:p w:rsidR="00150E4A" w:rsidRDefault="00150E4A" w:rsidP="002A0FC6">
      <w:pPr>
        <w:ind w:left="720" w:hanging="720"/>
      </w:pPr>
    </w:p>
    <w:p w:rsidR="00150E4A" w:rsidRDefault="00150E4A" w:rsidP="002A0FC6">
      <w:pPr>
        <w:ind w:left="720" w:hanging="720"/>
      </w:pPr>
    </w:p>
    <w:p w:rsidR="00150E4A" w:rsidRDefault="00150E4A" w:rsidP="002A0FC6">
      <w:pPr>
        <w:ind w:left="720" w:hanging="720"/>
      </w:pPr>
    </w:p>
    <w:p w:rsidR="00150E4A" w:rsidRDefault="00150E4A" w:rsidP="00D546CD">
      <w:pPr>
        <w:ind w:left="720" w:hanging="720"/>
      </w:pPr>
      <w:r>
        <w:t>4</w:t>
      </w:r>
      <w:r>
        <w:tab/>
      </w:r>
      <w:r w:rsidR="00D546CD">
        <w:t>Removing the name of the patient ensures that the records are confidential</w:t>
      </w:r>
      <w:r>
        <w:t>.</w:t>
      </w:r>
    </w:p>
    <w:p w:rsidR="00150E4A" w:rsidRDefault="00150E4A" w:rsidP="002A0FC6">
      <w:pPr>
        <w:ind w:left="720" w:hanging="720"/>
      </w:pPr>
    </w:p>
    <w:p w:rsidR="00150E4A" w:rsidRDefault="00D546CD" w:rsidP="002A0FC6">
      <w:pPr>
        <w:ind w:left="720" w:hanging="720"/>
      </w:pPr>
      <w:r>
        <w:tab/>
        <w:t>True</w:t>
      </w:r>
      <w:r>
        <w:tab/>
      </w:r>
      <w:r>
        <w:tab/>
      </w:r>
      <w:r>
        <w:tab/>
      </w:r>
      <w:r>
        <w:tab/>
        <w:t>False</w:t>
      </w:r>
    </w:p>
    <w:p w:rsidR="00150E4A" w:rsidRDefault="00150E4A" w:rsidP="002A0FC6">
      <w:pPr>
        <w:ind w:left="720" w:hanging="720"/>
      </w:pPr>
    </w:p>
    <w:p w:rsidR="00150E4A" w:rsidRDefault="00150E4A" w:rsidP="002A0FC6">
      <w:pPr>
        <w:ind w:left="720" w:hanging="720"/>
      </w:pPr>
    </w:p>
    <w:p w:rsidR="00150E4A" w:rsidRDefault="00150E4A" w:rsidP="00D546CD">
      <w:pPr>
        <w:ind w:left="720" w:hanging="720"/>
      </w:pPr>
      <w:r>
        <w:t>5</w:t>
      </w:r>
      <w:r>
        <w:tab/>
      </w:r>
      <w:r w:rsidR="00D546CD">
        <w:t>What are the three As of security in medical records?</w:t>
      </w:r>
    </w:p>
    <w:p w:rsidR="00D546CD" w:rsidRDefault="00D546CD" w:rsidP="00D546CD">
      <w:pPr>
        <w:ind w:left="720" w:hanging="720"/>
      </w:pPr>
    </w:p>
    <w:p w:rsidR="00D546CD" w:rsidRDefault="00D546CD" w:rsidP="00D546CD">
      <w:pPr>
        <w:ind w:left="720" w:hanging="720"/>
      </w:pPr>
      <w:r>
        <w:tab/>
        <w:t>A__________________________</w:t>
      </w:r>
    </w:p>
    <w:p w:rsidR="00D546CD" w:rsidRDefault="00D546CD" w:rsidP="00D546CD">
      <w:pPr>
        <w:ind w:left="720" w:hanging="720"/>
      </w:pPr>
    </w:p>
    <w:p w:rsidR="00D546CD" w:rsidRDefault="00D546CD" w:rsidP="00D546CD">
      <w:pPr>
        <w:ind w:left="720" w:hanging="720"/>
      </w:pPr>
      <w:r>
        <w:tab/>
        <w:t>A__________________________</w:t>
      </w:r>
    </w:p>
    <w:p w:rsidR="00D546CD" w:rsidRDefault="00D546CD" w:rsidP="00D546CD">
      <w:pPr>
        <w:ind w:left="720" w:hanging="720"/>
      </w:pPr>
    </w:p>
    <w:p w:rsidR="00D546CD" w:rsidRDefault="00D546CD" w:rsidP="00D546CD">
      <w:pPr>
        <w:ind w:left="720" w:hanging="720"/>
      </w:pPr>
      <w:r>
        <w:tab/>
        <w:t>A__________________________</w:t>
      </w:r>
    </w:p>
    <w:p w:rsidR="002A0FC6" w:rsidRDefault="002A0FC6" w:rsidP="002A0FC6">
      <w:pPr>
        <w:ind w:left="720" w:hanging="720"/>
      </w:pPr>
    </w:p>
    <w:p w:rsidR="00473F23" w:rsidRDefault="00473F23" w:rsidP="002A0FC6">
      <w:pPr>
        <w:ind w:left="720" w:hanging="720"/>
      </w:pPr>
    </w:p>
    <w:p w:rsidR="002A0FC6" w:rsidRDefault="002D2045" w:rsidP="002A0FC6">
      <w:r>
        <w:t>6</w:t>
      </w:r>
      <w:r>
        <w:tab/>
        <w:t>What is the simplest way to authenticate access to records?</w:t>
      </w:r>
    </w:p>
    <w:p w:rsidR="002D2045" w:rsidRDefault="002D2045" w:rsidP="002A0FC6"/>
    <w:p w:rsidR="002D2045" w:rsidRDefault="002D2045" w:rsidP="002A0FC6"/>
    <w:p w:rsidR="002D2045" w:rsidRDefault="002D2045" w:rsidP="002A0FC6"/>
    <w:p w:rsidR="002D2045" w:rsidRDefault="002D2045" w:rsidP="00553540">
      <w:r>
        <w:t>7</w:t>
      </w:r>
      <w:r>
        <w:tab/>
      </w:r>
      <w:r w:rsidR="00553540">
        <w:t>What is biometric authentication?</w:t>
      </w:r>
    </w:p>
    <w:p w:rsidR="002A0FC6" w:rsidRDefault="002A0FC6" w:rsidP="002A0FC6"/>
    <w:p w:rsidR="00473F23" w:rsidRDefault="00473F23" w:rsidP="002A0FC6"/>
    <w:p w:rsidR="00553540" w:rsidRDefault="00553540" w:rsidP="002A0FC6"/>
    <w:p w:rsidR="00553540" w:rsidRDefault="00553540" w:rsidP="002A0FC6">
      <w:r>
        <w:t>8</w:t>
      </w:r>
      <w:r>
        <w:tab/>
        <w:t>Give one highly accurate method of biometric authentication.</w:t>
      </w:r>
    </w:p>
    <w:p w:rsidR="00553540" w:rsidRDefault="00553540" w:rsidP="002A0FC6"/>
    <w:p w:rsidR="00473F23" w:rsidRDefault="00473F23" w:rsidP="002A0FC6"/>
    <w:p w:rsidR="00553540" w:rsidRDefault="000A1EF6" w:rsidP="00F3462C">
      <w:pPr>
        <w:ind w:left="720" w:hanging="720"/>
      </w:pPr>
      <w:r>
        <w:lastRenderedPageBreak/>
        <w:t>9</w:t>
      </w:r>
      <w:r>
        <w:tab/>
        <w:t xml:space="preserve">Give one example of role-based authorization to </w:t>
      </w:r>
      <w:r w:rsidR="00F3462C">
        <w:t>gain</w:t>
      </w:r>
      <w:r>
        <w:t xml:space="preserve"> access to electronic data.</w:t>
      </w:r>
    </w:p>
    <w:p w:rsidR="000A1EF6" w:rsidRDefault="000A1EF6" w:rsidP="002A0FC6"/>
    <w:p w:rsidR="000A1EF6" w:rsidRDefault="000A1EF6" w:rsidP="002A0FC6"/>
    <w:p w:rsidR="000A1EF6" w:rsidRDefault="000A1EF6" w:rsidP="002A0FC6"/>
    <w:p w:rsidR="000A1EF6" w:rsidRDefault="000A1EF6" w:rsidP="002A0FC6">
      <w:r>
        <w:t>10</w:t>
      </w:r>
      <w:r>
        <w:tab/>
        <w:t>Give a simple definition of ethics.</w:t>
      </w:r>
    </w:p>
    <w:p w:rsidR="000A1EF6" w:rsidRDefault="000A1EF6" w:rsidP="002A0FC6"/>
    <w:p w:rsidR="000A1EF6" w:rsidRDefault="000A1EF6" w:rsidP="002A0FC6"/>
    <w:p w:rsidR="004D60CE" w:rsidRDefault="004D60CE" w:rsidP="002A0FC6"/>
    <w:p w:rsidR="000A1EF6" w:rsidRDefault="000A1EF6" w:rsidP="002A0FC6"/>
    <w:p w:rsidR="000A1EF6" w:rsidRDefault="000A1EF6" w:rsidP="002A0FC6">
      <w:r>
        <w:t>11</w:t>
      </w:r>
      <w:r>
        <w:tab/>
        <w:t>Give one example of whistle-blowing.</w:t>
      </w:r>
    </w:p>
    <w:p w:rsidR="000A1EF6" w:rsidRDefault="000A1EF6" w:rsidP="002A0FC6"/>
    <w:p w:rsidR="004D60CE" w:rsidRDefault="004D60CE" w:rsidP="002A0FC6"/>
    <w:p w:rsidR="000A1EF6" w:rsidRDefault="000A1EF6" w:rsidP="002A0FC6"/>
    <w:p w:rsidR="000A1EF6" w:rsidRDefault="000A1EF6" w:rsidP="002A0FC6">
      <w:r>
        <w:t>12</w:t>
      </w:r>
      <w:r>
        <w:tab/>
        <w:t>Name two ways of restricting physical access to medical records.</w:t>
      </w:r>
    </w:p>
    <w:p w:rsidR="000A1EF6" w:rsidRDefault="000A1EF6" w:rsidP="002A0FC6"/>
    <w:p w:rsidR="004D60CE" w:rsidRDefault="004D60CE" w:rsidP="002A0FC6"/>
    <w:p w:rsidR="000A1EF6" w:rsidRDefault="000A1EF6" w:rsidP="002A0FC6"/>
    <w:p w:rsidR="000A1EF6" w:rsidRDefault="000A1EF6" w:rsidP="002A0FC6">
      <w:r>
        <w:t>13</w:t>
      </w:r>
      <w:r>
        <w:tab/>
        <w:t>What is data encryption?</w:t>
      </w:r>
    </w:p>
    <w:p w:rsidR="004D60CE" w:rsidRDefault="004D60CE" w:rsidP="002A0FC6"/>
    <w:p w:rsidR="000A1EF6" w:rsidRDefault="000A1EF6" w:rsidP="002A0FC6"/>
    <w:p w:rsidR="000A1EF6" w:rsidRDefault="000A1EF6" w:rsidP="002A0FC6"/>
    <w:p w:rsidR="000A1EF6" w:rsidRDefault="000A1EF6" w:rsidP="004D60CE">
      <w:pPr>
        <w:ind w:left="720" w:hanging="720"/>
      </w:pPr>
      <w:r>
        <w:t>14</w:t>
      </w:r>
      <w:r>
        <w:tab/>
        <w:t>How can paper-based records of dead people be archived electronically?</w:t>
      </w:r>
    </w:p>
    <w:sectPr w:rsidR="000A1EF6" w:rsidSect="00487C53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F7B" w:rsidRDefault="00072F7B" w:rsidP="00D546CD">
      <w:r>
        <w:separator/>
      </w:r>
    </w:p>
  </w:endnote>
  <w:endnote w:type="continuationSeparator" w:id="0">
    <w:p w:rsidR="00072F7B" w:rsidRDefault="00072F7B" w:rsidP="00D54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onet">
    <w:altName w:val="Times New Roman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6CD" w:rsidRPr="00D546CD" w:rsidRDefault="00D546CD">
    <w:pPr>
      <w:pStyle w:val="Footer"/>
      <w:rPr>
        <w:sz w:val="16"/>
      </w:rPr>
    </w:pPr>
    <w:r>
      <w:rPr>
        <w:sz w:val="16"/>
      </w:rPr>
      <w:t>dee/</w:t>
    </w:r>
    <w:fldSimple w:instr=" FILENAME   \* MERGEFORMAT ">
      <w:r>
        <w:rPr>
          <w:noProof/>
          <w:sz w:val="16"/>
        </w:rPr>
        <w:t>privacy security ethics quiz</w:t>
      </w:r>
    </w:fldSimple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 \@ "d-MMM-yy"  \* MERGEFORMAT </w:instrText>
    </w:r>
    <w:r>
      <w:rPr>
        <w:sz w:val="16"/>
      </w:rPr>
      <w:fldChar w:fldCharType="separate"/>
    </w:r>
    <w:r>
      <w:rPr>
        <w:noProof/>
        <w:sz w:val="16"/>
      </w:rPr>
      <w:t>5-Oct-09</w:t>
    </w:r>
    <w:r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F7B" w:rsidRDefault="00072F7B" w:rsidP="00D546CD">
      <w:r>
        <w:separator/>
      </w:r>
    </w:p>
  </w:footnote>
  <w:footnote w:type="continuationSeparator" w:id="0">
    <w:p w:rsidR="00072F7B" w:rsidRDefault="00072F7B" w:rsidP="00D546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D1BB0"/>
    <w:multiLevelType w:val="hybridMultilevel"/>
    <w:tmpl w:val="7F3494AE"/>
    <w:lvl w:ilvl="0" w:tplc="7606338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FC6"/>
    <w:rsid w:val="00072F7B"/>
    <w:rsid w:val="000A1EF6"/>
    <w:rsid w:val="00150E4A"/>
    <w:rsid w:val="00196191"/>
    <w:rsid w:val="002A0FC6"/>
    <w:rsid w:val="002D2045"/>
    <w:rsid w:val="003B0461"/>
    <w:rsid w:val="00473F23"/>
    <w:rsid w:val="00481D23"/>
    <w:rsid w:val="00487C53"/>
    <w:rsid w:val="004D60CE"/>
    <w:rsid w:val="00553540"/>
    <w:rsid w:val="006D2790"/>
    <w:rsid w:val="007C21B1"/>
    <w:rsid w:val="008051F6"/>
    <w:rsid w:val="00A021D4"/>
    <w:rsid w:val="00A03BCE"/>
    <w:rsid w:val="00A40DDD"/>
    <w:rsid w:val="00AB192D"/>
    <w:rsid w:val="00BC5130"/>
    <w:rsid w:val="00C807C2"/>
    <w:rsid w:val="00C97CE0"/>
    <w:rsid w:val="00D546CD"/>
    <w:rsid w:val="00D650C6"/>
    <w:rsid w:val="00E5201F"/>
    <w:rsid w:val="00EF430B"/>
    <w:rsid w:val="00F3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0C6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qFormat/>
    <w:rsid w:val="00196191"/>
    <w:pPr>
      <w:keepNext/>
      <w:outlineLvl w:val="0"/>
    </w:pPr>
    <w:rPr>
      <w:rFonts w:ascii="Coronet" w:hAnsi="Coronet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196191"/>
    <w:pPr>
      <w:keepNext/>
      <w:outlineLvl w:val="1"/>
    </w:pPr>
    <w:rPr>
      <w:rFonts w:ascii="Arial" w:hAnsi="Arial"/>
      <w:sz w:val="40"/>
    </w:rPr>
  </w:style>
  <w:style w:type="paragraph" w:styleId="Heading3">
    <w:name w:val="heading 3"/>
    <w:basedOn w:val="Normal"/>
    <w:next w:val="Normal"/>
    <w:link w:val="Heading3Char"/>
    <w:qFormat/>
    <w:rsid w:val="00196191"/>
    <w:pPr>
      <w:keepNext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link w:val="Heading4Char"/>
    <w:qFormat/>
    <w:rsid w:val="00196191"/>
    <w:pPr>
      <w:keepNext/>
      <w:tabs>
        <w:tab w:val="left" w:pos="2070"/>
      </w:tabs>
      <w:jc w:val="center"/>
      <w:outlineLvl w:val="3"/>
    </w:pPr>
    <w:rPr>
      <w:rFonts w:ascii="Arial" w:hAnsi="Arial"/>
      <w:sz w:val="32"/>
    </w:rPr>
  </w:style>
  <w:style w:type="paragraph" w:styleId="Heading5">
    <w:name w:val="heading 5"/>
    <w:basedOn w:val="Normal"/>
    <w:next w:val="Normal"/>
    <w:link w:val="Heading5Char"/>
    <w:qFormat/>
    <w:rsid w:val="00196191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196191"/>
    <w:pPr>
      <w:keepNext/>
      <w:outlineLvl w:val="5"/>
    </w:pPr>
  </w:style>
  <w:style w:type="paragraph" w:styleId="Heading7">
    <w:name w:val="heading 7"/>
    <w:basedOn w:val="Normal"/>
    <w:next w:val="Normal"/>
    <w:link w:val="Heading7Char"/>
    <w:qFormat/>
    <w:rsid w:val="00196191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196191"/>
    <w:pPr>
      <w:keepNext/>
      <w:outlineLvl w:val="7"/>
    </w:pPr>
    <w:rPr>
      <w:rFonts w:ascii="Arial" w:hAnsi="Arial"/>
      <w:b/>
      <w:sz w:val="36"/>
    </w:rPr>
  </w:style>
  <w:style w:type="paragraph" w:styleId="Heading9">
    <w:name w:val="heading 9"/>
    <w:basedOn w:val="Normal"/>
    <w:next w:val="Normal"/>
    <w:link w:val="Heading9Char"/>
    <w:qFormat/>
    <w:rsid w:val="00196191"/>
    <w:pPr>
      <w:keepNext/>
      <w:jc w:val="center"/>
      <w:outlineLvl w:val="8"/>
    </w:pPr>
    <w:rPr>
      <w:rFonts w:ascii="Arial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6191"/>
    <w:rPr>
      <w:rFonts w:ascii="Coronet" w:hAnsi="Coronet"/>
      <w:b/>
      <w:sz w:val="28"/>
    </w:rPr>
  </w:style>
  <w:style w:type="character" w:customStyle="1" w:styleId="Heading2Char">
    <w:name w:val="Heading 2 Char"/>
    <w:basedOn w:val="DefaultParagraphFont"/>
    <w:link w:val="Heading2"/>
    <w:rsid w:val="00196191"/>
    <w:rPr>
      <w:rFonts w:ascii="Arial" w:hAnsi="Arial"/>
      <w:sz w:val="40"/>
    </w:rPr>
  </w:style>
  <w:style w:type="character" w:customStyle="1" w:styleId="Heading3Char">
    <w:name w:val="Heading 3 Char"/>
    <w:basedOn w:val="DefaultParagraphFont"/>
    <w:link w:val="Heading3"/>
    <w:rsid w:val="00196191"/>
    <w:rPr>
      <w:rFonts w:ascii="Arial" w:hAnsi="Arial"/>
      <w:sz w:val="28"/>
    </w:rPr>
  </w:style>
  <w:style w:type="character" w:customStyle="1" w:styleId="Heading4Char">
    <w:name w:val="Heading 4 Char"/>
    <w:basedOn w:val="DefaultParagraphFont"/>
    <w:link w:val="Heading4"/>
    <w:rsid w:val="00196191"/>
    <w:rPr>
      <w:rFonts w:ascii="Arial" w:hAnsi="Arial"/>
      <w:sz w:val="32"/>
    </w:rPr>
  </w:style>
  <w:style w:type="character" w:customStyle="1" w:styleId="Heading5Char">
    <w:name w:val="Heading 5 Char"/>
    <w:basedOn w:val="DefaultParagraphFont"/>
    <w:link w:val="Heading5"/>
    <w:rsid w:val="00196191"/>
    <w:rPr>
      <w:b/>
      <w:sz w:val="24"/>
    </w:rPr>
  </w:style>
  <w:style w:type="character" w:customStyle="1" w:styleId="Heading6Char">
    <w:name w:val="Heading 6 Char"/>
    <w:basedOn w:val="DefaultParagraphFont"/>
    <w:link w:val="Heading6"/>
    <w:rsid w:val="00196191"/>
    <w:rPr>
      <w:sz w:val="24"/>
    </w:rPr>
  </w:style>
  <w:style w:type="character" w:customStyle="1" w:styleId="Heading7Char">
    <w:name w:val="Heading 7 Char"/>
    <w:basedOn w:val="DefaultParagraphFont"/>
    <w:link w:val="Heading7"/>
    <w:rsid w:val="00196191"/>
    <w:rPr>
      <w:b/>
    </w:rPr>
  </w:style>
  <w:style w:type="character" w:customStyle="1" w:styleId="Heading8Char">
    <w:name w:val="Heading 8 Char"/>
    <w:basedOn w:val="DefaultParagraphFont"/>
    <w:link w:val="Heading8"/>
    <w:rsid w:val="00196191"/>
    <w:rPr>
      <w:rFonts w:ascii="Arial" w:hAnsi="Arial"/>
      <w:b/>
      <w:sz w:val="36"/>
    </w:rPr>
  </w:style>
  <w:style w:type="character" w:customStyle="1" w:styleId="Heading9Char">
    <w:name w:val="Heading 9 Char"/>
    <w:basedOn w:val="DefaultParagraphFont"/>
    <w:link w:val="Heading9"/>
    <w:rsid w:val="00196191"/>
    <w:rPr>
      <w:rFonts w:ascii="Arial" w:hAnsi="Arial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2A0F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546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6CD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546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46CD"/>
    <w:rPr>
      <w:rFonts w:ascii="Verdana" w:hAnsi="Verdan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AAWC</dc:creator>
  <cp:lastModifiedBy>AAWC</cp:lastModifiedBy>
  <cp:revision>9</cp:revision>
  <dcterms:created xsi:type="dcterms:W3CDTF">2009-10-05T11:15:00Z</dcterms:created>
  <dcterms:modified xsi:type="dcterms:W3CDTF">2009-10-05T11:36:00Z</dcterms:modified>
</cp:coreProperties>
</file>